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B" w:rsidRDefault="00F9194C" w:rsidP="0001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AHİKA 202</w:t>
      </w:r>
      <w:r w:rsidR="0000157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SOGEP </w:t>
      </w:r>
      <w:r w:rsidR="00001573">
        <w:rPr>
          <w:rFonts w:ascii="Times New Roman" w:hAnsi="Times New Roman" w:cs="Times New Roman"/>
          <w:b/>
          <w:sz w:val="24"/>
          <w:szCs w:val="24"/>
        </w:rPr>
        <w:t>PROJE FİKRİ (</w:t>
      </w:r>
      <w:r>
        <w:rPr>
          <w:rFonts w:ascii="Times New Roman" w:hAnsi="Times New Roman" w:cs="Times New Roman"/>
          <w:b/>
          <w:sz w:val="24"/>
          <w:szCs w:val="24"/>
        </w:rPr>
        <w:t>ÖN BAŞVURU</w:t>
      </w:r>
      <w:r w:rsidR="0000157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670"/>
      </w:tblGrid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Proje Adı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>Projenin adını yazınız. Bu adın proje hakkında fikir veren, kısa ve özgün olmasına dikkat ediniz.</w:t>
            </w:r>
          </w:p>
        </w:tc>
      </w:tr>
      <w:tr w:rsidR="00001573" w:rsidRPr="00001573" w:rsidTr="00001573">
        <w:trPr>
          <w:trHeight w:val="267"/>
        </w:trPr>
        <w:tc>
          <w:tcPr>
            <w:tcW w:w="3364" w:type="dxa"/>
            <w:vAlign w:val="center"/>
          </w:tcPr>
          <w:p w:rsidR="00F32112" w:rsidRPr="00001573" w:rsidRDefault="00F32112" w:rsidP="00F32112">
            <w:pPr>
              <w:rPr>
                <w:rFonts w:ascii="Times New Roman" w:hAnsi="Times New Roman" w:cs="Times New Roman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Odaklanılacak SOGEP Teması (Mevcutsa)</w:t>
            </w:r>
          </w:p>
        </w:tc>
        <w:tc>
          <w:tcPr>
            <w:tcW w:w="5670" w:type="dxa"/>
            <w:vAlign w:val="center"/>
          </w:tcPr>
          <w:p w:rsidR="00F32112" w:rsidRDefault="00F32112" w:rsidP="00001573">
            <w:pPr>
              <w:rPr>
                <w:rFonts w:ascii="Times New Roman" w:hAnsi="Times New Roman" w:cs="Times New Roman"/>
                <w:i/>
                <w:iCs/>
              </w:rPr>
            </w:pPr>
          </w:p>
          <w:tbl>
            <w:tblPr>
              <w:tblStyle w:val="TabloKlavuzu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39"/>
              <w:gridCol w:w="567"/>
            </w:tblGrid>
            <w:tr w:rsidR="00F32112" w:rsidRPr="00F32112" w:rsidTr="000D36E2">
              <w:trPr>
                <w:trHeight w:val="361"/>
              </w:trPr>
              <w:tc>
                <w:tcPr>
                  <w:tcW w:w="4639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F32112">
                    <w:rPr>
                      <w:rFonts w:ascii="Times New Roman" w:hAnsi="Times New Roman" w:cs="Times New Roman"/>
                      <w:i/>
                      <w:szCs w:val="24"/>
                    </w:rPr>
                    <w:t>Öncelik 1: İstihdam Edilebilirliği Artırmak</w:t>
                  </w:r>
                </w:p>
              </w:tc>
              <w:tc>
                <w:tcPr>
                  <w:tcW w:w="567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</w:tc>
            </w:tr>
            <w:tr w:rsidR="00F32112" w:rsidRPr="00F32112" w:rsidTr="000D36E2">
              <w:trPr>
                <w:trHeight w:val="361"/>
              </w:trPr>
              <w:tc>
                <w:tcPr>
                  <w:tcW w:w="4639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F32112">
                    <w:rPr>
                      <w:rFonts w:ascii="Times New Roman" w:hAnsi="Times New Roman" w:cs="Times New Roman"/>
                      <w:i/>
                      <w:szCs w:val="24"/>
                    </w:rPr>
                    <w:t xml:space="preserve">Öncelik 2: Sosyal Girişimcilik ve Yenilikçilik </w:t>
                  </w:r>
                </w:p>
              </w:tc>
              <w:tc>
                <w:tcPr>
                  <w:tcW w:w="567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</w:tc>
            </w:tr>
            <w:tr w:rsidR="00F32112" w:rsidRPr="00F32112" w:rsidTr="000D36E2">
              <w:trPr>
                <w:trHeight w:val="361"/>
              </w:trPr>
              <w:tc>
                <w:tcPr>
                  <w:tcW w:w="4639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F32112">
                    <w:rPr>
                      <w:rFonts w:ascii="Times New Roman" w:hAnsi="Times New Roman" w:cs="Times New Roman"/>
                      <w:i/>
                      <w:szCs w:val="24"/>
                    </w:rPr>
                    <w:t>Öncelik 3: Sosyal</w:t>
                  </w:r>
                  <w:bookmarkStart w:id="0" w:name="_GoBack"/>
                  <w:bookmarkEnd w:id="0"/>
                  <w:r w:rsidRPr="00F32112">
                    <w:rPr>
                      <w:rFonts w:ascii="Times New Roman" w:hAnsi="Times New Roman" w:cs="Times New Roman"/>
                      <w:i/>
                      <w:szCs w:val="24"/>
                    </w:rPr>
                    <w:t xml:space="preserve"> İçerme</w:t>
                  </w:r>
                </w:p>
              </w:tc>
              <w:tc>
                <w:tcPr>
                  <w:tcW w:w="567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</w:tc>
            </w:tr>
            <w:tr w:rsidR="00F32112" w:rsidRPr="00F32112" w:rsidTr="000D36E2">
              <w:trPr>
                <w:trHeight w:val="361"/>
              </w:trPr>
              <w:tc>
                <w:tcPr>
                  <w:tcW w:w="4639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F32112">
                    <w:rPr>
                      <w:rFonts w:ascii="Times New Roman" w:hAnsi="Times New Roman" w:cs="Times New Roman"/>
                      <w:i/>
                      <w:szCs w:val="24"/>
                    </w:rPr>
                    <w:t xml:space="preserve">Öncelik 4: Sosyal Sorumluluk </w:t>
                  </w:r>
                </w:p>
              </w:tc>
              <w:tc>
                <w:tcPr>
                  <w:tcW w:w="567" w:type="dxa"/>
                  <w:vAlign w:val="center"/>
                </w:tcPr>
                <w:p w:rsidR="00F32112" w:rsidRPr="00F32112" w:rsidRDefault="00F32112" w:rsidP="00F3211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</w:p>
              </w:tc>
            </w:tr>
          </w:tbl>
          <w:p w:rsidR="00F32112" w:rsidRDefault="00F32112" w:rsidP="00001573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>Odaklanılacak SOGEP önceliği ve bu önceliğin B</w:t>
            </w:r>
            <w:r w:rsidR="00F32112">
              <w:rPr>
                <w:rFonts w:ascii="Times New Roman" w:hAnsi="Times New Roman" w:cs="Times New Roman"/>
                <w:i/>
                <w:iCs/>
              </w:rPr>
              <w:t xml:space="preserve">ölgesel </w:t>
            </w:r>
            <w:r w:rsidRPr="00001573">
              <w:rPr>
                <w:rFonts w:ascii="Times New Roman" w:hAnsi="Times New Roman" w:cs="Times New Roman"/>
                <w:i/>
                <w:iCs/>
              </w:rPr>
              <w:t>G</w:t>
            </w:r>
            <w:r w:rsidR="00F32112">
              <w:rPr>
                <w:rFonts w:ascii="Times New Roman" w:hAnsi="Times New Roman" w:cs="Times New Roman"/>
                <w:i/>
                <w:iCs/>
              </w:rPr>
              <w:t xml:space="preserve">elişme </w:t>
            </w:r>
            <w:r w:rsidRPr="00001573">
              <w:rPr>
                <w:rFonts w:ascii="Times New Roman" w:hAnsi="Times New Roman" w:cs="Times New Roman"/>
                <w:i/>
                <w:iCs/>
              </w:rPr>
              <w:t>U</w:t>
            </w:r>
            <w:r w:rsidR="00F32112">
              <w:rPr>
                <w:rFonts w:ascii="Times New Roman" w:hAnsi="Times New Roman" w:cs="Times New Roman"/>
                <w:i/>
                <w:iCs/>
              </w:rPr>
              <w:t xml:space="preserve">lusal </w:t>
            </w:r>
            <w:r w:rsidRPr="00001573">
              <w:rPr>
                <w:rFonts w:ascii="Times New Roman" w:hAnsi="Times New Roman" w:cs="Times New Roman"/>
                <w:i/>
                <w:iCs/>
              </w:rPr>
              <w:t>S</w:t>
            </w:r>
            <w:r w:rsidR="00F32112">
              <w:rPr>
                <w:rFonts w:ascii="Times New Roman" w:hAnsi="Times New Roman" w:cs="Times New Roman"/>
                <w:i/>
                <w:iCs/>
              </w:rPr>
              <w:t>tratejisi</w:t>
            </w:r>
            <w:r w:rsidRPr="00001573">
              <w:rPr>
                <w:rFonts w:ascii="Times New Roman" w:hAnsi="Times New Roman" w:cs="Times New Roman"/>
                <w:i/>
                <w:iCs/>
              </w:rPr>
              <w:t xml:space="preserve"> ve Bölge Planı ile ilişkisi yazılacaktır. </w:t>
            </w:r>
          </w:p>
        </w:tc>
      </w:tr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Proje Yürütücüsü </w:t>
            </w:r>
            <w:r w:rsidR="00F32112">
              <w:rPr>
                <w:rFonts w:ascii="Times New Roman" w:hAnsi="Times New Roman" w:cs="Times New Roman"/>
                <w:b/>
                <w:bCs/>
              </w:rPr>
              <w:t>(Yararlanıcı)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Varsa ortaklar ve iştirakçiler de buraya yazılacaktır. </w:t>
            </w:r>
          </w:p>
        </w:tc>
      </w:tr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Uygulama Yeri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İl ve ilçe olarak yazılacaktır. </w:t>
            </w:r>
          </w:p>
        </w:tc>
      </w:tr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Tahmini Proje Bütçesi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TL olarak yazılacaktır. </w:t>
            </w:r>
          </w:p>
        </w:tc>
      </w:tr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Eş Finansman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970482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TL olarak yazılacaktır. </w:t>
            </w:r>
            <w:r w:rsidR="00970482">
              <w:rPr>
                <w:rFonts w:ascii="Times New Roman" w:hAnsi="Times New Roman" w:cs="Times New Roman"/>
                <w:i/>
                <w:iCs/>
              </w:rPr>
              <w:t>(Mümkünse nakdi eş finansman ve diğer eş finansman olarak ayrı ayrı belirtilmesi faydalı olacaktır.)</w:t>
            </w:r>
          </w:p>
        </w:tc>
      </w:tr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SOGEP Katkısı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TL olarak yazılacaktır. </w:t>
            </w:r>
          </w:p>
        </w:tc>
      </w:tr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Proje Uygulama Süresi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Ay olarak yazılacaktır. </w:t>
            </w:r>
            <w:r w:rsidR="00970482">
              <w:rPr>
                <w:rFonts w:ascii="Times New Roman" w:hAnsi="Times New Roman" w:cs="Times New Roman"/>
                <w:i/>
                <w:iCs/>
              </w:rPr>
              <w:t>(</w:t>
            </w:r>
            <w:r w:rsidR="00970482" w:rsidRPr="00970482">
              <w:rPr>
                <w:rFonts w:ascii="Times New Roman" w:hAnsi="Times New Roman" w:cs="Times New Roman"/>
                <w:i/>
                <w:iCs/>
              </w:rPr>
              <w:t>Bu destek kapsamında azami uygulama süresi 18 aydır.</w:t>
            </w:r>
            <w:r w:rsidR="0097048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001573" w:rsidRPr="00001573" w:rsidTr="00001573">
        <w:trPr>
          <w:trHeight w:val="11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b/>
                <w:bCs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Proje Özeti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Projeyi kısaca anlatınız. (En fazla 100 kelime) </w:t>
            </w:r>
            <w:r w:rsidRPr="000015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1573" w:rsidRPr="00001573" w:rsidTr="00001573">
        <w:trPr>
          <w:trHeight w:val="585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Yatırımın Ölçeği (Kapasite)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Proje kapsamında gerçekleştirilecek yatırımın ölçeği, bileşenler bazında belirtilecektir. (Örnek: eğitim merkezinde verilecek eğitim: yılda 50 kişi; girişimcilere tahsis edilecek ofis: 5 adet) </w:t>
            </w:r>
          </w:p>
        </w:tc>
      </w:tr>
      <w:tr w:rsidR="00001573" w:rsidRPr="00001573" w:rsidTr="00001573">
        <w:trPr>
          <w:trHeight w:val="27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 xml:space="preserve">Öngörülen İlave İstihdam 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Proje ile doğrudan istihdam yaratılacaksa bunun öngörüsü yazılacaktır. </w:t>
            </w:r>
          </w:p>
        </w:tc>
      </w:tr>
      <w:tr w:rsidR="00001573" w:rsidRPr="00001573" w:rsidTr="00001573">
        <w:trPr>
          <w:trHeight w:val="271"/>
        </w:trPr>
        <w:tc>
          <w:tcPr>
            <w:tcW w:w="3364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b/>
                <w:bCs/>
              </w:rPr>
            </w:pPr>
            <w:r w:rsidRPr="00001573">
              <w:rPr>
                <w:rFonts w:ascii="Times New Roman" w:hAnsi="Times New Roman" w:cs="Times New Roman"/>
                <w:b/>
                <w:bCs/>
              </w:rPr>
              <w:t>Tamamlayıcı Hususlar</w:t>
            </w:r>
          </w:p>
        </w:tc>
        <w:tc>
          <w:tcPr>
            <w:tcW w:w="5670" w:type="dxa"/>
            <w:vAlign w:val="center"/>
          </w:tcPr>
          <w:p w:rsidR="00001573" w:rsidRPr="00001573" w:rsidRDefault="00001573" w:rsidP="00001573">
            <w:pPr>
              <w:rPr>
                <w:rFonts w:ascii="Times New Roman" w:hAnsi="Times New Roman" w:cs="Times New Roman"/>
                <w:i/>
                <w:iCs/>
              </w:rPr>
            </w:pPr>
            <w:r w:rsidRPr="00001573">
              <w:rPr>
                <w:rFonts w:ascii="Times New Roman" w:hAnsi="Times New Roman" w:cs="Times New Roman"/>
                <w:i/>
                <w:iCs/>
              </w:rPr>
              <w:t xml:space="preserve">Proje önerisi sosyal sorun/ ihtiyaçlar/potansiyeller çerçevesinde atılacak adımların hangi aşamasını oluşturuyor? Bu alanda bu proje sonrası yapılması gerekenler nelerdir? (En fazla 100 kelime) </w:t>
            </w:r>
            <w:r w:rsidRPr="000015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001573" w:rsidRPr="00354553" w:rsidRDefault="00001573" w:rsidP="0001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5F" w:rsidRPr="00C12B0B" w:rsidRDefault="006230DA" w:rsidP="00C12B0B"/>
    <w:sectPr w:rsidR="00882F5F" w:rsidRPr="00C12B0B" w:rsidSect="00F9194C">
      <w:headerReference w:type="default" r:id="rId7"/>
      <w:pgSz w:w="11906" w:h="16838"/>
      <w:pgMar w:top="17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DA" w:rsidRDefault="006230DA" w:rsidP="00F9194C">
      <w:pPr>
        <w:spacing w:after="0" w:line="240" w:lineRule="auto"/>
      </w:pPr>
      <w:r>
        <w:separator/>
      </w:r>
    </w:p>
  </w:endnote>
  <w:endnote w:type="continuationSeparator" w:id="0">
    <w:p w:rsidR="006230DA" w:rsidRDefault="006230DA" w:rsidP="00F9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DA" w:rsidRDefault="006230DA" w:rsidP="00F9194C">
      <w:pPr>
        <w:spacing w:after="0" w:line="240" w:lineRule="auto"/>
      </w:pPr>
      <w:r>
        <w:separator/>
      </w:r>
    </w:p>
  </w:footnote>
  <w:footnote w:type="continuationSeparator" w:id="0">
    <w:p w:rsidR="006230DA" w:rsidRDefault="006230DA" w:rsidP="00F9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4C" w:rsidRDefault="00F919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45085</wp:posOffset>
          </wp:positionV>
          <wp:extent cx="1220470" cy="428625"/>
          <wp:effectExtent l="0" t="0" r="0" b="9525"/>
          <wp:wrapTight wrapText="bothSides">
            <wp:wrapPolygon edited="0">
              <wp:start x="3709" y="0"/>
              <wp:lineTo x="674" y="8640"/>
              <wp:lineTo x="0" y="11520"/>
              <wp:lineTo x="0" y="21120"/>
              <wp:lineTo x="19892" y="21120"/>
              <wp:lineTo x="21240" y="21120"/>
              <wp:lineTo x="21240" y="0"/>
              <wp:lineTo x="14497" y="0"/>
              <wp:lineTo x="3709" y="0"/>
            </wp:wrapPolygon>
          </wp:wrapTight>
          <wp:docPr id="1" name="Resim 1" descr="C:\Users\fatmabecerikli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fatmabecerikli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F38" w:rsidRPr="00BD3F38">
      <w:rPr>
        <w:noProof/>
        <w:lang w:eastAsia="tr-TR"/>
      </w:rPr>
      <w:drawing>
        <wp:inline distT="0" distB="0" distL="0" distR="0">
          <wp:extent cx="2115347" cy="523240"/>
          <wp:effectExtent l="0" t="0" r="0" b="0"/>
          <wp:docPr id="3" name="Resim 3" descr="C:\Users\faruker\Desktop\Masaüstü Çalışma Klasörü\Logolar\yerel kalkınma hamles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aruker\Desktop\Masaüstü Çalışma Klasörü\Logolar\yerel kalkınma hamles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874" cy="52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2"/>
    <w:rsid w:val="00001573"/>
    <w:rsid w:val="0001223A"/>
    <w:rsid w:val="00155CDB"/>
    <w:rsid w:val="0016569B"/>
    <w:rsid w:val="001C32A9"/>
    <w:rsid w:val="003155EE"/>
    <w:rsid w:val="00322575"/>
    <w:rsid w:val="004B4A1D"/>
    <w:rsid w:val="00570997"/>
    <w:rsid w:val="00582A82"/>
    <w:rsid w:val="005F29DF"/>
    <w:rsid w:val="006230DA"/>
    <w:rsid w:val="00632D09"/>
    <w:rsid w:val="00645A9D"/>
    <w:rsid w:val="006A6AA3"/>
    <w:rsid w:val="007E41CC"/>
    <w:rsid w:val="00816289"/>
    <w:rsid w:val="00852152"/>
    <w:rsid w:val="00897908"/>
    <w:rsid w:val="008A5602"/>
    <w:rsid w:val="008A7A15"/>
    <w:rsid w:val="00970482"/>
    <w:rsid w:val="009934AF"/>
    <w:rsid w:val="009D2EF2"/>
    <w:rsid w:val="00A5280B"/>
    <w:rsid w:val="00AD3EA0"/>
    <w:rsid w:val="00B072EA"/>
    <w:rsid w:val="00BD3F38"/>
    <w:rsid w:val="00C12B0B"/>
    <w:rsid w:val="00C24338"/>
    <w:rsid w:val="00C2679D"/>
    <w:rsid w:val="00C350B5"/>
    <w:rsid w:val="00C76624"/>
    <w:rsid w:val="00CB4F86"/>
    <w:rsid w:val="00CC0F79"/>
    <w:rsid w:val="00DA56E9"/>
    <w:rsid w:val="00DD0403"/>
    <w:rsid w:val="00F32112"/>
    <w:rsid w:val="00F9194C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78794C-ECC1-470D-8B28-ADBF9360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0B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C12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C12B0B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94C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9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BECERİKLİ</dc:creator>
  <cp:keywords/>
  <dc:description/>
  <cp:lastModifiedBy>Faruk ER</cp:lastModifiedBy>
  <cp:revision>8</cp:revision>
  <dcterms:created xsi:type="dcterms:W3CDTF">2024-03-25T12:44:00Z</dcterms:created>
  <dcterms:modified xsi:type="dcterms:W3CDTF">2025-02-03T09:52:00Z</dcterms:modified>
</cp:coreProperties>
</file>