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4" w:rsidRDefault="001B32E4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502E5" w:rsidRPr="007E30FD" w:rsidRDefault="00A502E5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B07DDE" w:rsidRDefault="005B2B77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tr-TR"/>
        </w:rPr>
      </w:pPr>
      <w:r w:rsidRPr="005B2B77"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Akbulut Çelik Çatı Boya Metal İnşaat Nakliyat Sanayi ve Ticaret Limited Şirketi</w:t>
      </w:r>
    </w:p>
    <w:p w:rsidR="005B2B77" w:rsidRPr="007B36B4" w:rsidRDefault="005B2B77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tr-TR"/>
        </w:rPr>
      </w:pPr>
    </w:p>
    <w:tbl>
      <w:tblPr>
        <w:tblW w:w="9092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237"/>
      </w:tblGrid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430" w:type="pct"/>
            <w:vAlign w:val="center"/>
          </w:tcPr>
          <w:p w:rsidR="00A502E5" w:rsidRPr="007E30FD" w:rsidRDefault="005B2B77" w:rsidP="00D0491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B2B77">
              <w:rPr>
                <w:rFonts w:asciiTheme="minorHAnsi" w:hAnsiTheme="minorHAnsi"/>
                <w:color w:val="000000"/>
                <w:sz w:val="24"/>
                <w:szCs w:val="24"/>
              </w:rPr>
              <w:t>TR71/14/SRE/0080</w:t>
            </w:r>
          </w:p>
        </w:tc>
      </w:tr>
      <w:tr w:rsidR="00A502E5" w:rsidRPr="007E30FD" w:rsidTr="00DA4445">
        <w:trPr>
          <w:trHeight w:val="547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9E63DC">
            <w:pPr>
              <w:spacing w:before="120" w:after="120" w:line="240" w:lineRule="auto"/>
              <w:ind w:left="266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A502E5" w:rsidRPr="007E30FD" w:rsidTr="00DA4445">
        <w:trPr>
          <w:trHeight w:val="953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430" w:type="pct"/>
            <w:vAlign w:val="center"/>
          </w:tcPr>
          <w:p w:rsidR="007B36B4" w:rsidRPr="007E30FD" w:rsidRDefault="005B2B77" w:rsidP="00D0491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ind w:left="266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“</w:t>
            </w:r>
            <w:r w:rsidRPr="005B2B77">
              <w:rPr>
                <w:rFonts w:asciiTheme="minorHAnsi" w:hAnsiTheme="minorHAnsi"/>
                <w:color w:val="000000"/>
                <w:sz w:val="24"/>
                <w:szCs w:val="24"/>
              </w:rPr>
              <w:t>Rekabet İçinde, Sanayinin İlerleyen ve Gelişen Yüzü: Akbulut Çelik Çatı Boya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” Projesi </w:t>
            </w: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Mal Alımı İçin İhale İlanı</w:t>
            </w:r>
          </w:p>
        </w:tc>
      </w:tr>
      <w:tr w:rsidR="003E0833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3E0833" w:rsidRPr="009E63DC" w:rsidRDefault="005B2B77" w:rsidP="009E63DC">
            <w:pPr>
              <w:spacing w:before="120" w:after="120" w:line="240" w:lineRule="auto"/>
              <w:ind w:left="266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Adet CNC Otomatik Gaz Kontrollü Hassas Plazma Kesme Makinası </w:t>
            </w:r>
          </w:p>
        </w:tc>
      </w:tr>
      <w:tr w:rsidR="007E30FD" w:rsidRPr="007E30FD" w:rsidTr="00DA4445">
        <w:trPr>
          <w:trHeight w:val="324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A502E5" w:rsidRPr="009E63DC" w:rsidRDefault="005B2B77" w:rsidP="009E63D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Organize Sanayi Bölgesi Merkez / AKSARAY</w:t>
            </w:r>
          </w:p>
        </w:tc>
      </w:tr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430" w:type="pct"/>
            <w:vAlign w:val="center"/>
          </w:tcPr>
          <w:p w:rsidR="00A502E5" w:rsidRPr="007E30FD" w:rsidRDefault="005B2B77" w:rsidP="005B2B77">
            <w:pPr>
              <w:spacing w:before="120" w:after="120" w:line="240" w:lineRule="auto"/>
              <w:ind w:left="26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="00994376">
              <w:rPr>
                <w:rFonts w:asciiTheme="minorHAnsi" w:hAnsiTheme="minorHAnsi"/>
                <w:sz w:val="24"/>
                <w:szCs w:val="24"/>
              </w:rPr>
              <w:t>.09</w:t>
            </w:r>
            <w:r w:rsidR="009E63DC">
              <w:rPr>
                <w:rFonts w:asciiTheme="minorHAnsi" w:hAnsiTheme="minorHAnsi"/>
                <w:sz w:val="24"/>
                <w:szCs w:val="24"/>
              </w:rPr>
              <w:t>.2014</w:t>
            </w:r>
            <w:r w:rsidR="00DA4445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="00B07DD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11.2014</w:t>
            </w:r>
          </w:p>
        </w:tc>
      </w:tr>
      <w:tr w:rsidR="00A502E5" w:rsidRPr="007E30FD" w:rsidTr="00DA4445">
        <w:trPr>
          <w:trHeight w:val="666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430" w:type="pct"/>
            <w:vAlign w:val="center"/>
          </w:tcPr>
          <w:p w:rsidR="00A502E5" w:rsidRPr="007E30FD" w:rsidRDefault="005B2B77" w:rsidP="005B2B77">
            <w:pPr>
              <w:pStyle w:val="NormalWeb"/>
              <w:spacing w:before="120" w:beforeAutospacing="0" w:after="120" w:afterAutospacing="0"/>
              <w:ind w:left="26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138</w:t>
            </w:r>
            <w:r w:rsidR="009E63DC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850</w:t>
            </w:r>
            <w:r w:rsidR="009E63DC">
              <w:rPr>
                <w:rFonts w:asciiTheme="minorHAnsi" w:hAnsiTheme="minorHAnsi"/>
                <w:color w:val="000000"/>
              </w:rPr>
              <w:t>,00 TL + KDV</w:t>
            </w:r>
          </w:p>
        </w:tc>
      </w:tr>
      <w:tr w:rsidR="00A502E5" w:rsidRPr="007E30FD" w:rsidTr="00DA4445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712C9" w:rsidRPr="00AF7FB0" w:rsidRDefault="00A502E5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Yukarıda detayları bildirilen iş için </w:t>
            </w:r>
            <w:r w:rsidR="005B2B77">
              <w:rPr>
                <w:rStyle w:val="Normal1"/>
                <w:rFonts w:asciiTheme="minorHAnsi" w:hAnsiTheme="minorHAnsi"/>
                <w:color w:val="000000"/>
              </w:rPr>
              <w:t>iki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 xml:space="preserve"> teklif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alın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>mış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ve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bu</w:t>
            </w:r>
            <w:r w:rsidR="009E63DC">
              <w:rPr>
                <w:rStyle w:val="Normal1"/>
                <w:rFonts w:asciiTheme="minorHAnsi" w:hAnsiTheme="minorHAnsi"/>
                <w:color w:val="000000"/>
              </w:rPr>
              <w:t xml:space="preserve">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teklif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lerden </w:t>
            </w:r>
            <w:r w:rsidR="005B2B77">
              <w:rPr>
                <w:rStyle w:val="Normal1"/>
                <w:rFonts w:asciiTheme="minorHAnsi" w:hAnsiTheme="minorHAnsi"/>
                <w:color w:val="000000"/>
              </w:rPr>
              <w:t>iki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 adedi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geçerli </w:t>
            </w:r>
            <w:r w:rsidR="003712C9" w:rsidRPr="00AF7FB0">
              <w:rPr>
                <w:rStyle w:val="Normal1"/>
                <w:rFonts w:asciiTheme="minorHAnsi" w:hAnsiTheme="minorHAnsi"/>
                <w:color w:val="000000"/>
              </w:rPr>
              <w:t xml:space="preserve">sayılmıştır. </w:t>
            </w:r>
          </w:p>
          <w:p w:rsidR="009E63DC" w:rsidRPr="00AF7FB0" w:rsidRDefault="009E63DC" w:rsidP="00060E41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eastAsia="Calibri" w:hAnsiTheme="minorHAnsi"/>
                <w:color w:val="000000"/>
                <w:lang w:eastAsia="en-US"/>
              </w:rPr>
            </w:pPr>
          </w:p>
          <w:p w:rsidR="003E0833" w:rsidRPr="00AF7FB0" w:rsidRDefault="003712C9" w:rsidP="004E06F3">
            <w:pPr>
              <w:ind w:left="284" w:right="273"/>
              <w:jc w:val="both"/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</w:pP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Söz 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onusu iş açık ihale usulü ile </w:t>
            </w:r>
            <w:r w:rsidR="005B2B77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25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.2014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tarihinde,</w:t>
            </w:r>
            <w:r w:rsidR="00060E41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5B2B77">
              <w:rPr>
                <w:rStyle w:val="Normal1"/>
                <w:rFonts w:asciiTheme="minorHAnsi" w:hAnsiTheme="minorHAnsi"/>
                <w:sz w:val="24"/>
                <w:szCs w:val="24"/>
              </w:rPr>
              <w:t>ARKSİN</w:t>
            </w:r>
            <w:r w:rsidR="004E06F3" w:rsidRPr="00AF7FB0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MAKİNA</w:t>
            </w:r>
            <w:r w:rsidR="005B2B77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VE ELEKTRONİK</w:t>
            </w:r>
            <w:r w:rsidR="004E06F3" w:rsidRPr="00AF7FB0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06F3" w:rsidRPr="00AF7FB0">
              <w:rPr>
                <w:rStyle w:val="Normal1"/>
                <w:rFonts w:asciiTheme="minorHAnsi" w:hAnsiTheme="minorHAnsi"/>
                <w:sz w:val="24"/>
                <w:szCs w:val="24"/>
              </w:rPr>
              <w:t>SAN. VE TİC. LTD. ŞTİ.</w:t>
            </w:r>
            <w:r w:rsidR="009E63DC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firmasına ihale edilmiştir.</w:t>
            </w:r>
            <w:r w:rsidR="00A34E9A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B32E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E0833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  <w:p w:rsidR="001404FD" w:rsidRDefault="001404FD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1B32E4" w:rsidRPr="007E30FD" w:rsidRDefault="001B32E4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13D"/>
    <w:multiLevelType w:val="hybridMultilevel"/>
    <w:tmpl w:val="1DA235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60E41"/>
    <w:rsid w:val="000A172A"/>
    <w:rsid w:val="001404FD"/>
    <w:rsid w:val="001817A3"/>
    <w:rsid w:val="00184747"/>
    <w:rsid w:val="001B32E4"/>
    <w:rsid w:val="001C3848"/>
    <w:rsid w:val="00265EBE"/>
    <w:rsid w:val="00293D2D"/>
    <w:rsid w:val="002E7452"/>
    <w:rsid w:val="00360213"/>
    <w:rsid w:val="00361AE8"/>
    <w:rsid w:val="003635D3"/>
    <w:rsid w:val="003712C9"/>
    <w:rsid w:val="00392344"/>
    <w:rsid w:val="0039350C"/>
    <w:rsid w:val="003E0833"/>
    <w:rsid w:val="00453C69"/>
    <w:rsid w:val="004E06F3"/>
    <w:rsid w:val="004F5134"/>
    <w:rsid w:val="00553407"/>
    <w:rsid w:val="00581188"/>
    <w:rsid w:val="005B2B77"/>
    <w:rsid w:val="00626C6F"/>
    <w:rsid w:val="00635C0C"/>
    <w:rsid w:val="006A4BE5"/>
    <w:rsid w:val="006B7397"/>
    <w:rsid w:val="006F1916"/>
    <w:rsid w:val="007144FB"/>
    <w:rsid w:val="007B36B4"/>
    <w:rsid w:val="007E30FD"/>
    <w:rsid w:val="00814DA9"/>
    <w:rsid w:val="00884A26"/>
    <w:rsid w:val="008870EB"/>
    <w:rsid w:val="008C6F7E"/>
    <w:rsid w:val="00934EE3"/>
    <w:rsid w:val="009755C4"/>
    <w:rsid w:val="00994376"/>
    <w:rsid w:val="009A2BA3"/>
    <w:rsid w:val="009C0A7A"/>
    <w:rsid w:val="009C27DE"/>
    <w:rsid w:val="009E63DC"/>
    <w:rsid w:val="009F6058"/>
    <w:rsid w:val="00A34E9A"/>
    <w:rsid w:val="00A35542"/>
    <w:rsid w:val="00A502E5"/>
    <w:rsid w:val="00A65339"/>
    <w:rsid w:val="00A671DC"/>
    <w:rsid w:val="00AC6174"/>
    <w:rsid w:val="00AD3FDC"/>
    <w:rsid w:val="00AF7FB0"/>
    <w:rsid w:val="00B07DDE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76F7"/>
    <w:rsid w:val="00D0491E"/>
    <w:rsid w:val="00D34633"/>
    <w:rsid w:val="00D45035"/>
    <w:rsid w:val="00D46B11"/>
    <w:rsid w:val="00D60AF8"/>
    <w:rsid w:val="00D8268C"/>
    <w:rsid w:val="00DA4445"/>
    <w:rsid w:val="00DF634D"/>
    <w:rsid w:val="00E62495"/>
    <w:rsid w:val="00E91605"/>
    <w:rsid w:val="00EA6B00"/>
    <w:rsid w:val="00EB5F6D"/>
    <w:rsid w:val="00ED6673"/>
    <w:rsid w:val="00F260CB"/>
    <w:rsid w:val="00F426EF"/>
    <w:rsid w:val="00FE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4</cp:revision>
  <dcterms:created xsi:type="dcterms:W3CDTF">2013-11-29T09:38:00Z</dcterms:created>
  <dcterms:modified xsi:type="dcterms:W3CDTF">2014-09-26T14:31:00Z</dcterms:modified>
</cp:coreProperties>
</file>