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125" w:tblpY="-720"/>
        <w:tblW w:w="968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58"/>
        <w:gridCol w:w="3625"/>
      </w:tblGrid>
      <w:tr w:rsidR="00353CCE" w:rsidRPr="00D32259" w:rsidTr="000B4BCF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353CCE" w:rsidRPr="00D32259" w:rsidRDefault="00353CCE" w:rsidP="000B4BCF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353CCE" w:rsidRPr="00D32259" w:rsidRDefault="00353CCE" w:rsidP="000B4BCF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353CCE" w:rsidRPr="00D32259" w:rsidTr="000B4BCF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353CCE" w:rsidRPr="008870EB" w:rsidRDefault="00353CCE" w:rsidP="00393B62">
            <w:pPr>
              <w:pStyle w:val="NormalWeb"/>
              <w:ind w:right="44"/>
              <w:jc w:val="center"/>
              <w:rPr>
                <w:rFonts w:ascii="Arial" w:hAnsi="Arial" w:cs="Arial"/>
                <w:b/>
                <w:bCs/>
              </w:rPr>
            </w:pPr>
            <w:r w:rsidRPr="008870EB">
              <w:rPr>
                <w:rFonts w:ascii="Arial" w:hAnsi="Arial" w:cs="Arial"/>
                <w:b/>
                <w:bCs/>
              </w:rPr>
              <w:t>İHALE SONUCU İLANI</w:t>
            </w:r>
          </w:p>
          <w:p w:rsidR="00D54B31" w:rsidRDefault="00353CCE" w:rsidP="00D54B31">
            <w:pPr>
              <w:pStyle w:val="NormalWeb"/>
              <w:tabs>
                <w:tab w:val="left" w:pos="313"/>
              </w:tabs>
              <w:ind w:right="-993"/>
            </w:pPr>
            <w:r w:rsidRPr="008870EB">
              <w:rPr>
                <w:rFonts w:ascii="Arial" w:hAnsi="Arial" w:cs="Arial"/>
              </w:rPr>
              <w:br/>
            </w:r>
            <w:r>
              <w:t xml:space="preserve"> </w:t>
            </w:r>
            <w:r w:rsidR="00D54B31" w:rsidRPr="008870EB">
              <w:rPr>
                <w:rFonts w:ascii="Arial" w:hAnsi="Arial" w:cs="Arial"/>
              </w:rPr>
              <w:t xml:space="preserve"> </w:t>
            </w:r>
            <w:r w:rsidR="00D54B31" w:rsidRPr="008870EB">
              <w:rPr>
                <w:rFonts w:ascii="Arial" w:hAnsi="Arial" w:cs="Arial"/>
              </w:rPr>
              <w:br/>
            </w:r>
            <w:r w:rsidR="00D54B31">
              <w:t>MİKROKAL KALSİT SAN. VE Tİ</w:t>
            </w:r>
            <w:r w:rsidR="0076384A">
              <w:t>C</w:t>
            </w:r>
            <w:r w:rsidR="00D54B31">
              <w:t>.</w:t>
            </w:r>
            <w:r w:rsidR="0076384A">
              <w:t xml:space="preserve"> </w:t>
            </w:r>
            <w:r w:rsidR="00D54B31">
              <w:t>LTD.</w:t>
            </w:r>
            <w:r w:rsidR="0076384A">
              <w:t xml:space="preserve"> </w:t>
            </w:r>
            <w:r w:rsidR="00D54B31">
              <w:t>ŞTİ</w:t>
            </w:r>
          </w:p>
          <w:tbl>
            <w:tblPr>
              <w:tblW w:w="9629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208"/>
              <w:gridCol w:w="6421"/>
            </w:tblGrid>
            <w:tr w:rsidR="00353CCE" w:rsidRPr="00D32259" w:rsidTr="000B4BCF">
              <w:trPr>
                <w:trHeight w:val="288"/>
                <w:tblCellSpacing w:w="0" w:type="dxa"/>
                <w:jc w:val="right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CCE" w:rsidRPr="00D32259" w:rsidRDefault="00353CCE" w:rsidP="00D651D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İhale referans numarası:</w:t>
                  </w:r>
                </w:p>
              </w:tc>
              <w:tc>
                <w:tcPr>
                  <w:tcW w:w="3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CCE" w:rsidRPr="00D32259" w:rsidRDefault="00353CCE" w:rsidP="00D651DB">
                  <w:pPr>
                    <w:framePr w:hSpace="141" w:wrap="around" w:hAnchor="page" w:x="1125" w:y="-720"/>
                    <w:spacing w:before="240"/>
                    <w:ind w:left="343" w:right="-99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TR71/14/SRE/0</w:t>
                  </w:r>
                  <w:r w:rsidR="00D54B3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125</w:t>
                  </w:r>
                </w:p>
              </w:tc>
            </w:tr>
            <w:tr w:rsidR="00353CCE" w:rsidRPr="00D32259" w:rsidTr="000B4BCF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CCE" w:rsidRPr="00D32259" w:rsidRDefault="00353CCE" w:rsidP="00D651DB">
                  <w:pPr>
                    <w:framePr w:hSpace="141" w:wrap="around" w:hAnchor="page" w:x="1125" w:y="-720"/>
                    <w:spacing w:before="240"/>
                    <w:ind w:left="343" w:right="-99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Style w:val="Gl"/>
                      <w:rFonts w:ascii="Arial" w:hAnsi="Arial" w:cs="Arial"/>
                      <w:color w:val="000000"/>
                      <w:sz w:val="18"/>
                      <w:szCs w:val="18"/>
                    </w:rPr>
                    <w:t>1) İhale Konusu İşin</w:t>
                  </w:r>
                </w:p>
              </w:tc>
            </w:tr>
            <w:tr w:rsidR="00353CCE" w:rsidRPr="00D32259" w:rsidTr="000B4BCF">
              <w:trPr>
                <w:trHeight w:val="284"/>
                <w:tblCellSpacing w:w="0" w:type="dxa"/>
                <w:jc w:val="right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CCE" w:rsidRPr="00D32259" w:rsidRDefault="00353CCE" w:rsidP="00D651D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a) Adı:</w:t>
                  </w:r>
                </w:p>
              </w:tc>
              <w:tc>
                <w:tcPr>
                  <w:tcW w:w="3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4B31" w:rsidRDefault="00D54B31" w:rsidP="00D651DB">
                  <w:pPr>
                    <w:framePr w:hSpace="141" w:wrap="around" w:hAnchor="page" w:x="1125" w:y="-720"/>
                    <w:spacing w:before="240"/>
                    <w:ind w:left="343" w:right="17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Mikrokal; Kalite ve Rekabette Üstünlük İçin Komple Yeni Laboratuar Projesi</w:t>
                  </w: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53CCE" w:rsidRPr="00D32259" w:rsidRDefault="00353CCE" w:rsidP="00D651DB">
                  <w:pPr>
                    <w:framePr w:hSpace="141" w:wrap="around" w:hAnchor="page" w:x="1125" w:y="-720"/>
                    <w:spacing w:before="240"/>
                    <w:ind w:left="343" w:right="17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LOT </w:t>
                  </w:r>
                  <w:r w:rsidR="0076384A"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1: Kimyasal</w:t>
                  </w:r>
                  <w:r w:rsidR="00D54B3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Analiz Cihazı</w:t>
                  </w: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32259">
                    <w:t xml:space="preserve"> </w:t>
                  </w:r>
                </w:p>
              </w:tc>
            </w:tr>
            <w:tr w:rsidR="00353CCE" w:rsidRPr="00D32259" w:rsidTr="000B4BCF">
              <w:trPr>
                <w:trHeight w:val="288"/>
                <w:tblCellSpacing w:w="0" w:type="dxa"/>
                <w:jc w:val="right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CCE" w:rsidRPr="00D32259" w:rsidRDefault="00353CCE" w:rsidP="00D651D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b) Niteliği, türü ve miktarı:</w:t>
                  </w:r>
                </w:p>
              </w:tc>
              <w:tc>
                <w:tcPr>
                  <w:tcW w:w="3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CCE" w:rsidRPr="00D32259" w:rsidRDefault="00D54B31" w:rsidP="00D651DB">
                  <w:pPr>
                    <w:framePr w:hSpace="141" w:wrap="around" w:hAnchor="page" w:x="1125" w:y="-720"/>
                    <w:spacing w:before="240"/>
                    <w:ind w:left="343" w:right="17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MAL ALIM İŞİ-1</w:t>
                  </w:r>
                  <w:r w:rsidR="00353CCE"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KALEM</w:t>
                  </w:r>
                </w:p>
              </w:tc>
            </w:tr>
            <w:tr w:rsidR="00353CCE" w:rsidRPr="00D32259" w:rsidTr="000B4BCF">
              <w:trPr>
                <w:trHeight w:val="204"/>
                <w:tblCellSpacing w:w="0" w:type="dxa"/>
                <w:jc w:val="right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CCE" w:rsidRPr="00D32259" w:rsidRDefault="00353CCE" w:rsidP="00D651D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c) Yapılacağı Yer:</w:t>
                  </w:r>
                </w:p>
              </w:tc>
              <w:tc>
                <w:tcPr>
                  <w:tcW w:w="3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CCE" w:rsidRPr="00D32259" w:rsidRDefault="00D54B31" w:rsidP="00D651DB">
                  <w:pPr>
                    <w:framePr w:hSpace="141" w:wrap="around" w:hAnchor="page" w:x="1125" w:y="-720"/>
                    <w:spacing w:before="240"/>
                    <w:ind w:left="343" w:right="17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Niğde</w:t>
                  </w:r>
                </w:p>
              </w:tc>
            </w:tr>
            <w:tr w:rsidR="00353CCE" w:rsidRPr="00D32259" w:rsidTr="000B4BCF">
              <w:trPr>
                <w:trHeight w:val="288"/>
                <w:tblCellSpacing w:w="0" w:type="dxa"/>
                <w:jc w:val="right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CCE" w:rsidRPr="00D32259" w:rsidRDefault="00353CCE" w:rsidP="00D651D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d) Başlangıç ve Bitiş Tarihi:</w:t>
                  </w:r>
                </w:p>
              </w:tc>
              <w:tc>
                <w:tcPr>
                  <w:tcW w:w="3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CCE" w:rsidRPr="00D32259" w:rsidRDefault="0076384A" w:rsidP="00D651DB">
                  <w:pPr>
                    <w:framePr w:hSpace="141" w:wrap="around" w:hAnchor="page" w:x="1125" w:y="-720"/>
                    <w:spacing w:before="240"/>
                    <w:ind w:left="343" w:right="17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27.06.2014</w:t>
                  </w:r>
                  <w:r w:rsidR="00353CCE"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</w:t>
                  </w:r>
                  <w:r w:rsidR="00353CCE"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02</w:t>
                  </w:r>
                  <w:r w:rsidR="00353CCE" w:rsidRPr="00D322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.201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353CCE" w:rsidRPr="00D32259" w:rsidTr="000B4BCF">
              <w:trPr>
                <w:trHeight w:val="295"/>
                <w:tblCellSpacing w:w="0" w:type="dxa"/>
                <w:jc w:val="right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CCE" w:rsidRPr="00D32259" w:rsidRDefault="00353CCE" w:rsidP="00D651D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Style w:val="Gl"/>
                      <w:rFonts w:ascii="Arial" w:hAnsi="Arial" w:cs="Arial"/>
                      <w:b w:val="0"/>
                      <w:color w:val="000000"/>
                      <w:sz w:val="18"/>
                      <w:szCs w:val="18"/>
                    </w:rPr>
                    <w:t xml:space="preserve">   e) Sözleşme Bedeli</w:t>
                  </w:r>
                </w:p>
              </w:tc>
              <w:tc>
                <w:tcPr>
                  <w:tcW w:w="3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CCE" w:rsidRPr="00D32259" w:rsidRDefault="00D54B31" w:rsidP="00D651DB">
                  <w:pPr>
                    <w:framePr w:hSpace="141" w:wrap="around" w:hAnchor="page" w:x="1125" w:y="-720"/>
                    <w:spacing w:before="240"/>
                    <w:ind w:left="343" w:right="17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638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7638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</w:t>
                  </w:r>
                  <w:r w:rsidR="00353CCE" w:rsidRPr="007638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.000-TL</w:t>
                  </w:r>
                </w:p>
              </w:tc>
            </w:tr>
            <w:tr w:rsidR="00353CCE" w:rsidRPr="00D32259" w:rsidTr="000B4BCF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3CCE" w:rsidRPr="00D32259" w:rsidRDefault="00353CCE" w:rsidP="00D651DB">
                  <w:pPr>
                    <w:framePr w:hSpace="141" w:wrap="around" w:hAnchor="page" w:x="1125" w:y="-720"/>
                    <w:spacing w:before="240"/>
                    <w:ind w:left="203" w:right="175"/>
                    <w:jc w:val="both"/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Yukarıda detayları bildirilen iş için </w:t>
                  </w:r>
                  <w:r w:rsidR="0076384A"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>toplam 1</w:t>
                  </w:r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(BİR) adet teklif verilmiş ve bu tekliflerin 1 (Bir)  adedi geçerli sayılmıştır. Söz konusu iş açık ihale usulü ile </w:t>
                  </w:r>
                  <w:r w:rsidR="00D54B31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>08</w:t>
                  </w:r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>.</w:t>
                  </w:r>
                  <w:r w:rsidR="00D54B31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>12</w:t>
                  </w:r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.2014 </w:t>
                  </w:r>
                  <w:r w:rsidR="0076384A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tarihinde BES MÜHENDİSLİK SAN. TİC. A.Ş’ </w:t>
                  </w:r>
                  <w:r w:rsidRPr="0076384A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>y</w:t>
                  </w:r>
                  <w:r w:rsidR="0076384A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>e</w:t>
                  </w:r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 ihale edilmiştir. </w:t>
                  </w:r>
                </w:p>
                <w:p w:rsidR="00353CCE" w:rsidRPr="00D32259" w:rsidRDefault="00353CCE" w:rsidP="00D651DB">
                  <w:pPr>
                    <w:framePr w:hSpace="141" w:wrap="around" w:hAnchor="page" w:x="1125" w:y="-720"/>
                    <w:ind w:left="203" w:right="17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2259">
                    <w:rPr>
                      <w:rStyle w:val="Normal1"/>
                      <w:rFonts w:ascii="Arial" w:hAnsi="Arial" w:cs="Arial"/>
                      <w:color w:val="000000"/>
                      <w:sz w:val="20"/>
                      <w:szCs w:val="18"/>
                    </w:rPr>
                    <w:t>Kamuoyuna saygıyla duyurulur.</w:t>
                  </w:r>
                </w:p>
              </w:tc>
            </w:tr>
          </w:tbl>
          <w:p w:rsidR="00353CCE" w:rsidRPr="00D32259" w:rsidRDefault="00353CCE" w:rsidP="000B4BCF">
            <w:pPr>
              <w:ind w:left="851" w:right="-993"/>
              <w:rPr>
                <w:vanish/>
              </w:rPr>
            </w:pPr>
          </w:p>
          <w:p w:rsidR="00353CCE" w:rsidRPr="00D32259" w:rsidRDefault="00353CCE" w:rsidP="000B4BCF">
            <w:pPr>
              <w:ind w:left="851" w:right="-993"/>
              <w:rPr>
                <w:sz w:val="24"/>
                <w:szCs w:val="24"/>
              </w:rPr>
            </w:pPr>
          </w:p>
        </w:tc>
      </w:tr>
    </w:tbl>
    <w:p w:rsidR="00353CCE" w:rsidRDefault="00353CCE" w:rsidP="0075450C">
      <w:pPr>
        <w:ind w:left="851" w:right="-993"/>
      </w:pPr>
    </w:p>
    <w:tbl>
      <w:tblPr>
        <w:tblpPr w:leftFromText="141" w:rightFromText="141" w:horzAnchor="page" w:tblpX="1125" w:tblpY="-720"/>
        <w:tblW w:w="968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85"/>
        <w:gridCol w:w="3598"/>
      </w:tblGrid>
      <w:tr w:rsidR="00353CCE" w:rsidRPr="00D32259" w:rsidTr="00225440">
        <w:trPr>
          <w:trHeight w:val="466"/>
          <w:tblCellSpacing w:w="0" w:type="dxa"/>
        </w:trPr>
        <w:tc>
          <w:tcPr>
            <w:tcW w:w="6085" w:type="dxa"/>
            <w:shd w:val="clear" w:color="auto" w:fill="FFFFFF"/>
            <w:vAlign w:val="center"/>
          </w:tcPr>
          <w:p w:rsidR="00353CCE" w:rsidRPr="00D32259" w:rsidRDefault="00353CCE" w:rsidP="00C92FE3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8" w:type="dxa"/>
            <w:shd w:val="clear" w:color="auto" w:fill="FFFFFF"/>
            <w:vAlign w:val="center"/>
          </w:tcPr>
          <w:p w:rsidR="00353CCE" w:rsidRPr="00D32259" w:rsidRDefault="00353CCE" w:rsidP="00C92FE3">
            <w:pPr>
              <w:ind w:left="851" w:right="-993"/>
              <w:rPr>
                <w:sz w:val="24"/>
                <w:szCs w:val="24"/>
              </w:rPr>
            </w:pPr>
          </w:p>
        </w:tc>
      </w:tr>
    </w:tbl>
    <w:p w:rsidR="00353CCE" w:rsidRDefault="00353CCE" w:rsidP="0075450C">
      <w:pPr>
        <w:ind w:left="851" w:right="-993"/>
      </w:pPr>
    </w:p>
    <w:p w:rsidR="00353CCE" w:rsidRDefault="00353CCE" w:rsidP="0075450C">
      <w:pPr>
        <w:ind w:left="851" w:right="-993"/>
      </w:pPr>
    </w:p>
    <w:p w:rsidR="00D651DB" w:rsidRDefault="00D651DB" w:rsidP="0075450C">
      <w:pPr>
        <w:ind w:left="851" w:right="-993"/>
      </w:pPr>
    </w:p>
    <w:p w:rsidR="00D651DB" w:rsidRDefault="00D651DB" w:rsidP="0075450C">
      <w:pPr>
        <w:ind w:left="851" w:right="-993"/>
      </w:pPr>
    </w:p>
    <w:p w:rsidR="00D651DB" w:rsidRDefault="00D651DB" w:rsidP="0075450C">
      <w:pPr>
        <w:ind w:left="851" w:right="-993"/>
      </w:pPr>
    </w:p>
    <w:p w:rsidR="00D651DB" w:rsidRDefault="00D651DB" w:rsidP="0075450C">
      <w:pPr>
        <w:ind w:left="851" w:right="-993"/>
      </w:pPr>
    </w:p>
    <w:p w:rsidR="00D651DB" w:rsidRDefault="00D651DB" w:rsidP="0075450C">
      <w:pPr>
        <w:ind w:left="851" w:right="-993"/>
      </w:pPr>
    </w:p>
    <w:p w:rsidR="00D651DB" w:rsidRDefault="00D651DB" w:rsidP="00D651DB">
      <w:pPr>
        <w:pStyle w:val="NormalWeb"/>
        <w:tabs>
          <w:tab w:val="left" w:pos="313"/>
        </w:tabs>
        <w:ind w:right="-993"/>
      </w:pPr>
      <w:r>
        <w:lastRenderedPageBreak/>
        <w:t>MİKROKAL KALSİT SAN. VE TİÇ. LTD.ŞTİ</w:t>
      </w:r>
    </w:p>
    <w:tbl>
      <w:tblPr>
        <w:tblW w:w="9629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8"/>
        <w:gridCol w:w="6421"/>
      </w:tblGrid>
      <w:tr w:rsidR="00D651DB" w:rsidRPr="00D32259" w:rsidTr="00C3518F">
        <w:trPr>
          <w:trHeight w:val="288"/>
          <w:tblCellSpacing w:w="0" w:type="dxa"/>
          <w:jc w:val="right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DB" w:rsidRPr="00D32259" w:rsidRDefault="00D651DB" w:rsidP="00D651DB">
            <w:pPr>
              <w:spacing w:before="240"/>
              <w:ind w:left="203" w:right="-9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 xml:space="preserve">  İhale referans numarası: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DB" w:rsidRPr="00D32259" w:rsidRDefault="00D651DB" w:rsidP="00D651DB">
            <w:pPr>
              <w:spacing w:before="240"/>
              <w:ind w:left="343" w:right="-9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>TR71/14/SRE/0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D651DB" w:rsidRPr="00D32259" w:rsidTr="00C3518F">
        <w:trPr>
          <w:trHeight w:val="254"/>
          <w:tblCellSpacing w:w="0" w:type="dxa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DB" w:rsidRPr="00D32259" w:rsidRDefault="00D651DB" w:rsidP="00D651DB">
            <w:pPr>
              <w:spacing w:before="240"/>
              <w:ind w:left="343" w:right="-9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Style w:val="Gl"/>
                <w:rFonts w:ascii="Arial" w:hAnsi="Arial" w:cs="Arial"/>
                <w:color w:val="000000"/>
                <w:sz w:val="18"/>
                <w:szCs w:val="18"/>
              </w:rPr>
              <w:t>1) İhale Konusu İşin</w:t>
            </w:r>
          </w:p>
        </w:tc>
      </w:tr>
      <w:tr w:rsidR="00D651DB" w:rsidRPr="00D32259" w:rsidTr="00C3518F">
        <w:trPr>
          <w:trHeight w:val="284"/>
          <w:tblCellSpacing w:w="0" w:type="dxa"/>
          <w:jc w:val="right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DB" w:rsidRPr="00D32259" w:rsidRDefault="00D651DB" w:rsidP="00D651DB">
            <w:pPr>
              <w:spacing w:before="240"/>
              <w:ind w:left="203" w:right="-9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>   a) Adı: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DB" w:rsidRDefault="00D651DB" w:rsidP="00D651DB">
            <w:pPr>
              <w:spacing w:before="240"/>
              <w:ind w:left="343" w:right="17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Mikrokal</w:t>
            </w:r>
            <w:proofErr w:type="spellEnd"/>
            <w:r>
              <w:rPr>
                <w:sz w:val="20"/>
                <w:szCs w:val="20"/>
              </w:rPr>
              <w:t xml:space="preserve">; Kalite ve Rekabette Üstünlük İçin Komple Yeni </w:t>
            </w:r>
            <w:proofErr w:type="spellStart"/>
            <w:r>
              <w:rPr>
                <w:sz w:val="20"/>
                <w:szCs w:val="20"/>
              </w:rPr>
              <w:t>Laboratuar</w:t>
            </w:r>
            <w:proofErr w:type="spellEnd"/>
            <w:r>
              <w:rPr>
                <w:sz w:val="20"/>
                <w:szCs w:val="20"/>
              </w:rPr>
              <w:t xml:space="preserve"> Projesi</w:t>
            </w: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651DB" w:rsidRPr="00D32259" w:rsidRDefault="00D651DB" w:rsidP="00D651DB">
            <w:pPr>
              <w:spacing w:before="240"/>
              <w:ind w:left="343" w:right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 xml:space="preserve">LOT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2: Lazer Kırımlı Tane Boyu Analiz Cihazı</w:t>
            </w:r>
            <w:r w:rsidRPr="00D32259">
              <w:t xml:space="preserve"> </w:t>
            </w:r>
          </w:p>
        </w:tc>
      </w:tr>
      <w:tr w:rsidR="00D651DB" w:rsidRPr="00D32259" w:rsidTr="00C3518F">
        <w:trPr>
          <w:trHeight w:val="288"/>
          <w:tblCellSpacing w:w="0" w:type="dxa"/>
          <w:jc w:val="right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DB" w:rsidRPr="00D32259" w:rsidRDefault="00D651DB" w:rsidP="00D651DB">
            <w:pPr>
              <w:spacing w:before="240"/>
              <w:ind w:left="203" w:right="-9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>   b) Niteliği, türü ve miktarı: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DB" w:rsidRPr="00D32259" w:rsidRDefault="00D651DB" w:rsidP="00D651DB">
            <w:pPr>
              <w:spacing w:before="240"/>
              <w:ind w:left="343" w:right="17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 ALIM İŞİ-1</w:t>
            </w: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 xml:space="preserve"> KALEM</w:t>
            </w:r>
          </w:p>
        </w:tc>
      </w:tr>
      <w:tr w:rsidR="00D651DB" w:rsidRPr="00D32259" w:rsidTr="00C3518F">
        <w:trPr>
          <w:trHeight w:val="204"/>
          <w:tblCellSpacing w:w="0" w:type="dxa"/>
          <w:jc w:val="right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DB" w:rsidRPr="00D32259" w:rsidRDefault="00D651DB" w:rsidP="00D651DB">
            <w:pPr>
              <w:spacing w:before="240"/>
              <w:ind w:left="203" w:right="-9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>   c) Yapılacağı Yer: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DB" w:rsidRPr="00D32259" w:rsidRDefault="00D651DB" w:rsidP="00D651DB">
            <w:pPr>
              <w:spacing w:before="240"/>
              <w:ind w:left="343" w:right="17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Niğde</w:t>
            </w:r>
          </w:p>
        </w:tc>
      </w:tr>
      <w:tr w:rsidR="00D651DB" w:rsidRPr="00D32259" w:rsidTr="00C3518F">
        <w:trPr>
          <w:trHeight w:val="288"/>
          <w:tblCellSpacing w:w="0" w:type="dxa"/>
          <w:jc w:val="right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DB" w:rsidRPr="00D32259" w:rsidRDefault="00D651DB" w:rsidP="00D651DB">
            <w:pPr>
              <w:spacing w:before="240"/>
              <w:ind w:left="203" w:right="-99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>   d) Başlangıç ve Bitiş Tarihi: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DB" w:rsidRPr="00D32259" w:rsidRDefault="00D651DB" w:rsidP="00D651DB">
            <w:pPr>
              <w:spacing w:before="240"/>
              <w:ind w:left="343" w:right="17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27.06.2014</w:t>
            </w: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Pr="00D32259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651DB" w:rsidRPr="00D32259" w:rsidTr="00C3518F">
        <w:trPr>
          <w:trHeight w:val="295"/>
          <w:tblCellSpacing w:w="0" w:type="dxa"/>
          <w:jc w:val="right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DB" w:rsidRPr="00D32259" w:rsidRDefault="00D651DB" w:rsidP="00D651DB">
            <w:pPr>
              <w:spacing w:before="240"/>
              <w:ind w:left="203" w:right="-99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2259">
              <w:rPr>
                <w:rStyle w:val="Gl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  e) Sözleşme Bedeli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DB" w:rsidRPr="00D32259" w:rsidRDefault="00D651DB" w:rsidP="00D651DB">
            <w:pPr>
              <w:spacing w:before="240"/>
              <w:ind w:left="343" w:right="17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110610">
              <w:rPr>
                <w:rFonts w:ascii="Arial" w:hAnsi="Arial" w:cs="Arial"/>
                <w:color w:val="000000"/>
                <w:sz w:val="18"/>
                <w:szCs w:val="18"/>
              </w:rPr>
              <w:t>.000-TL</w:t>
            </w:r>
          </w:p>
        </w:tc>
      </w:tr>
      <w:tr w:rsidR="00D651DB" w:rsidRPr="00D32259" w:rsidTr="00C3518F">
        <w:trPr>
          <w:trHeight w:val="295"/>
          <w:tblCellSpacing w:w="0" w:type="dxa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DB" w:rsidRPr="00D32259" w:rsidRDefault="00D651DB" w:rsidP="00D651DB">
            <w:pPr>
              <w:spacing w:before="240"/>
              <w:ind w:left="203" w:right="175"/>
              <w:jc w:val="both"/>
              <w:rPr>
                <w:rStyle w:val="Normal1"/>
                <w:rFonts w:ascii="Arial" w:hAnsi="Arial" w:cs="Arial"/>
                <w:color w:val="000000"/>
                <w:sz w:val="20"/>
                <w:szCs w:val="18"/>
              </w:rPr>
            </w:pPr>
            <w:r w:rsidRPr="00D32259">
              <w:rPr>
                <w:rStyle w:val="Normal1"/>
                <w:rFonts w:ascii="Arial" w:hAnsi="Arial" w:cs="Arial"/>
                <w:color w:val="000000"/>
                <w:sz w:val="20"/>
                <w:szCs w:val="18"/>
              </w:rPr>
              <w:t xml:space="preserve">Yukarıda detayları bildirilen iş için toplam 1(BİR) adet teklif verilmiş ve bu tekliflerin 1 (Bir)  adedi geçerli sayılmıştır. Söz konusu iş açık ihale usulü ile </w:t>
            </w:r>
            <w:r>
              <w:rPr>
                <w:rStyle w:val="Normal1"/>
                <w:rFonts w:ascii="Arial" w:hAnsi="Arial" w:cs="Arial"/>
                <w:color w:val="000000"/>
                <w:sz w:val="20"/>
                <w:szCs w:val="18"/>
              </w:rPr>
              <w:t>08</w:t>
            </w:r>
            <w:r w:rsidRPr="00D32259">
              <w:rPr>
                <w:rStyle w:val="Normal1"/>
                <w:rFonts w:ascii="Arial" w:hAnsi="Arial" w:cs="Arial"/>
                <w:color w:val="000000"/>
                <w:sz w:val="20"/>
                <w:szCs w:val="18"/>
              </w:rPr>
              <w:t>.</w:t>
            </w:r>
            <w:r>
              <w:rPr>
                <w:rStyle w:val="Normal1"/>
                <w:rFonts w:ascii="Arial" w:hAnsi="Arial" w:cs="Arial"/>
                <w:color w:val="000000"/>
                <w:sz w:val="20"/>
                <w:szCs w:val="18"/>
              </w:rPr>
              <w:t>12</w:t>
            </w:r>
            <w:r w:rsidRPr="00D32259">
              <w:rPr>
                <w:rStyle w:val="Normal1"/>
                <w:rFonts w:ascii="Arial" w:hAnsi="Arial" w:cs="Arial"/>
                <w:color w:val="000000"/>
                <w:sz w:val="20"/>
                <w:szCs w:val="18"/>
              </w:rPr>
              <w:t xml:space="preserve">.2014 tarihinde </w:t>
            </w:r>
            <w:r w:rsidRPr="00110610">
              <w:t>ATOMİKA</w:t>
            </w:r>
            <w:r>
              <w:t xml:space="preserve"> TEKNİK CİHAZLAR İNŞ. TİC. LTD. ŞTİ</w:t>
            </w:r>
            <w:r w:rsidRPr="00110610">
              <w:t xml:space="preserve"> </w:t>
            </w:r>
            <w:r w:rsidRPr="00110610">
              <w:rPr>
                <w:rStyle w:val="Normal1"/>
                <w:rFonts w:ascii="Arial" w:hAnsi="Arial" w:cs="Arial"/>
                <w:color w:val="000000"/>
                <w:sz w:val="20"/>
                <w:szCs w:val="18"/>
              </w:rPr>
              <w:t>'y</w:t>
            </w:r>
            <w:r>
              <w:rPr>
                <w:rStyle w:val="Normal1"/>
                <w:rFonts w:ascii="Arial" w:hAnsi="Arial" w:cs="Arial"/>
                <w:color w:val="000000"/>
                <w:sz w:val="20"/>
                <w:szCs w:val="18"/>
              </w:rPr>
              <w:t>e</w:t>
            </w:r>
            <w:r w:rsidRPr="00D32259">
              <w:rPr>
                <w:rStyle w:val="Normal1"/>
                <w:rFonts w:ascii="Arial" w:hAnsi="Arial" w:cs="Arial"/>
                <w:color w:val="000000"/>
                <w:sz w:val="20"/>
                <w:szCs w:val="18"/>
              </w:rPr>
              <w:t xml:space="preserve"> ihale edilmiştir. </w:t>
            </w:r>
          </w:p>
          <w:p w:rsidR="00D651DB" w:rsidRPr="00D32259" w:rsidRDefault="00D651DB" w:rsidP="00D651DB">
            <w:pPr>
              <w:ind w:left="203" w:right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259">
              <w:rPr>
                <w:rStyle w:val="Normal1"/>
                <w:rFonts w:ascii="Arial" w:hAnsi="Arial" w:cs="Arial"/>
                <w:color w:val="000000"/>
                <w:sz w:val="20"/>
                <w:szCs w:val="18"/>
              </w:rPr>
              <w:t>Kamuoyuna saygıyla duyurulur.</w:t>
            </w:r>
          </w:p>
        </w:tc>
      </w:tr>
    </w:tbl>
    <w:p w:rsidR="00D651DB" w:rsidRPr="00D32259" w:rsidRDefault="00D651DB" w:rsidP="00D651DB">
      <w:pPr>
        <w:ind w:left="851" w:right="-993"/>
        <w:rPr>
          <w:vanish/>
        </w:rPr>
      </w:pPr>
    </w:p>
    <w:p w:rsidR="00D651DB" w:rsidRDefault="00D651DB" w:rsidP="0075450C">
      <w:pPr>
        <w:ind w:left="851" w:right="-993"/>
      </w:pPr>
      <w:bookmarkStart w:id="0" w:name="_GoBack"/>
      <w:bookmarkEnd w:id="0"/>
    </w:p>
    <w:sectPr w:rsidR="00D651DB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E8"/>
    <w:rsid w:val="00025556"/>
    <w:rsid w:val="000B4BCF"/>
    <w:rsid w:val="00160B2B"/>
    <w:rsid w:val="00180AE8"/>
    <w:rsid w:val="001D7054"/>
    <w:rsid w:val="00224A85"/>
    <w:rsid w:val="00225440"/>
    <w:rsid w:val="00233E50"/>
    <w:rsid w:val="00253563"/>
    <w:rsid w:val="002874B8"/>
    <w:rsid w:val="002C754F"/>
    <w:rsid w:val="00334924"/>
    <w:rsid w:val="003405D6"/>
    <w:rsid w:val="00353CCE"/>
    <w:rsid w:val="00361AE8"/>
    <w:rsid w:val="00393B62"/>
    <w:rsid w:val="003F6878"/>
    <w:rsid w:val="00404977"/>
    <w:rsid w:val="00437093"/>
    <w:rsid w:val="00497DB0"/>
    <w:rsid w:val="004C5447"/>
    <w:rsid w:val="004E31F5"/>
    <w:rsid w:val="00584F91"/>
    <w:rsid w:val="00600BC6"/>
    <w:rsid w:val="00657603"/>
    <w:rsid w:val="00660A7B"/>
    <w:rsid w:val="006D7981"/>
    <w:rsid w:val="0075450C"/>
    <w:rsid w:val="0076384A"/>
    <w:rsid w:val="007F6AB6"/>
    <w:rsid w:val="008870EB"/>
    <w:rsid w:val="00985924"/>
    <w:rsid w:val="009A2BA3"/>
    <w:rsid w:val="009C0A7A"/>
    <w:rsid w:val="009F183F"/>
    <w:rsid w:val="00A35542"/>
    <w:rsid w:val="00AD3926"/>
    <w:rsid w:val="00AE3C7E"/>
    <w:rsid w:val="00B724C3"/>
    <w:rsid w:val="00C62055"/>
    <w:rsid w:val="00C92FE3"/>
    <w:rsid w:val="00D045D0"/>
    <w:rsid w:val="00D139FC"/>
    <w:rsid w:val="00D32259"/>
    <w:rsid w:val="00D46B11"/>
    <w:rsid w:val="00D54B31"/>
    <w:rsid w:val="00D651DB"/>
    <w:rsid w:val="00DA1B24"/>
    <w:rsid w:val="00DD5692"/>
    <w:rsid w:val="00DF634D"/>
    <w:rsid w:val="00ED6673"/>
    <w:rsid w:val="00FA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C45D3B-56B6-409D-A5D0-3D2B365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B2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SONUCU İLANI</vt:lpstr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SONUCU İLANI</dc:title>
  <dc:creator>CENGİZ AKTAŞ</dc:creator>
  <cp:lastModifiedBy>Ahmet ARVAS</cp:lastModifiedBy>
  <cp:revision>2</cp:revision>
  <cp:lastPrinted>2013-08-28T07:22:00Z</cp:lastPrinted>
  <dcterms:created xsi:type="dcterms:W3CDTF">2014-12-17T15:15:00Z</dcterms:created>
  <dcterms:modified xsi:type="dcterms:W3CDTF">2014-12-17T15:15:00Z</dcterms:modified>
</cp:coreProperties>
</file>