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125" w:tblpY="-720"/>
        <w:tblW w:w="96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58"/>
        <w:gridCol w:w="3625"/>
      </w:tblGrid>
      <w:tr w:rsidR="00353CCE" w:rsidRPr="00D32259" w:rsidTr="000B4BCF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53CCE" w:rsidRPr="00D32259" w:rsidRDefault="00353CCE" w:rsidP="000B4BCF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53CCE" w:rsidRPr="00D32259" w:rsidRDefault="00353CCE" w:rsidP="000B4BCF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53CCE" w:rsidRPr="00D32259" w:rsidTr="000B4BCF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353CCE" w:rsidRPr="008870EB" w:rsidRDefault="00353CCE" w:rsidP="00393B62">
            <w:pPr>
              <w:pStyle w:val="NormalWeb"/>
              <w:ind w:right="44"/>
              <w:jc w:val="center"/>
              <w:rPr>
                <w:rFonts w:ascii="Arial" w:hAnsi="Arial" w:cs="Arial"/>
                <w:b/>
                <w:bCs/>
              </w:rPr>
            </w:pPr>
            <w:r w:rsidRPr="008870EB">
              <w:rPr>
                <w:rFonts w:ascii="Arial" w:hAnsi="Arial" w:cs="Arial"/>
                <w:b/>
                <w:bCs/>
              </w:rPr>
              <w:t>İHALE SONUCU İLANI</w:t>
            </w:r>
          </w:p>
          <w:p w:rsidR="00353CCE" w:rsidRDefault="00353CCE" w:rsidP="000B4BCF">
            <w:pPr>
              <w:pStyle w:val="NormalWeb"/>
              <w:tabs>
                <w:tab w:val="left" w:pos="313"/>
              </w:tabs>
              <w:ind w:right="-993"/>
            </w:pPr>
            <w:r w:rsidRPr="008870EB">
              <w:rPr>
                <w:rFonts w:ascii="Arial" w:hAnsi="Arial" w:cs="Arial"/>
              </w:rPr>
              <w:br/>
            </w:r>
            <w:r>
              <w:t xml:space="preserve"> </w:t>
            </w:r>
            <w:r w:rsidRPr="00225440">
              <w:rPr>
                <w:rFonts w:ascii="Arial" w:hAnsi="Arial" w:cs="Arial"/>
                <w:b/>
              </w:rPr>
              <w:t>NEVBİTAŞ NEVŞEHİR BİMS TARIM TİCARET GIDA PETROL VE SANAYİ A.Ş</w:t>
            </w:r>
          </w:p>
          <w:tbl>
            <w:tblPr>
              <w:tblW w:w="9629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208"/>
              <w:gridCol w:w="6421"/>
            </w:tblGrid>
            <w:tr w:rsidR="00353CCE" w:rsidRPr="00D32259" w:rsidTr="000B4BCF">
              <w:trPr>
                <w:trHeight w:val="288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İhale referans numarası: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34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TR71/14/SRE/0008</w:t>
                  </w:r>
                </w:p>
              </w:tc>
            </w:tr>
            <w:tr w:rsidR="00353CCE" w:rsidRPr="00D32259" w:rsidTr="000B4BCF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34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Style w:val="Gl"/>
                      <w:rFonts w:ascii="Arial" w:hAnsi="Arial" w:cs="Arial"/>
                      <w:color w:val="000000"/>
                      <w:sz w:val="18"/>
                      <w:szCs w:val="18"/>
                    </w:rPr>
                    <w:t>1) İhale Konusu İşin</w:t>
                  </w:r>
                </w:p>
              </w:tc>
            </w:tr>
            <w:tr w:rsidR="00353CCE" w:rsidRPr="00D32259" w:rsidTr="000B4BCF">
              <w:trPr>
                <w:trHeight w:val="284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a) Adı: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NEVBİTAŞ MODERNİZASYON İLE ÜRETİM VERİMLİLİĞİ PROJESİ</w:t>
                  </w:r>
                </w:p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LOT </w:t>
                  </w:r>
                  <w:proofErr w:type="gramStart"/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 : </w:t>
                  </w:r>
                  <w:r w:rsidRPr="00D32259">
                    <w:t xml:space="preserve"> </w:t>
                  </w: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Toplama</w:t>
                  </w:r>
                  <w:proofErr w:type="gramEnd"/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Makinesi, Zincirli Sevk Yolu, Katmerli </w:t>
                  </w:r>
                  <w:proofErr w:type="spellStart"/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Band</w:t>
                  </w:r>
                  <w:proofErr w:type="spellEnd"/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Ayırma Sehpası, Yan İtici Mal Alımı</w:t>
                  </w:r>
                </w:p>
              </w:tc>
            </w:tr>
            <w:tr w:rsidR="00353CCE" w:rsidRPr="00D32259" w:rsidTr="000B4BCF">
              <w:trPr>
                <w:trHeight w:val="288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b) Niteliği, türü ve miktarı: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MAL ALIM İŞİ-5 KALEM</w:t>
                  </w:r>
                </w:p>
              </w:tc>
            </w:tr>
            <w:tr w:rsidR="00353CCE" w:rsidRPr="00D32259" w:rsidTr="000B4BCF">
              <w:trPr>
                <w:trHeight w:val="204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c) Yapılacağı Yer: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E" w:rsidRPr="00D32259" w:rsidRDefault="00253563" w:rsidP="00253563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Nevşehir</w:t>
                  </w:r>
                  <w:bookmarkStart w:id="0" w:name="_GoBack"/>
                  <w:bookmarkEnd w:id="0"/>
                </w:p>
              </w:tc>
            </w:tr>
            <w:tr w:rsidR="00353CCE" w:rsidRPr="00D32259" w:rsidTr="000B4BCF">
              <w:trPr>
                <w:trHeight w:val="288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d) Başlangıç ve Bitiş Tarihi: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18.09.2014 – 18.11.2014</w:t>
                  </w:r>
                </w:p>
              </w:tc>
            </w:tr>
            <w:tr w:rsidR="00353CCE" w:rsidRPr="00D32259" w:rsidTr="000B4BCF">
              <w:trPr>
                <w:trHeight w:val="295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Style w:val="Gl"/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 xml:space="preserve">   e) Sözleşme Bedeli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211.000-TL</w:t>
                  </w:r>
                </w:p>
              </w:tc>
            </w:tr>
            <w:tr w:rsidR="00353CCE" w:rsidRPr="00D32259" w:rsidTr="000B4BCF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3CCE" w:rsidRPr="00D32259" w:rsidRDefault="00353CCE" w:rsidP="00253563">
                  <w:pPr>
                    <w:framePr w:hSpace="141" w:wrap="around" w:hAnchor="page" w:x="1125" w:y="-720"/>
                    <w:spacing w:before="240"/>
                    <w:ind w:left="203" w:right="175"/>
                    <w:jc w:val="both"/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Yukarıda detayları bildirilen iş için </w:t>
                  </w:r>
                  <w:proofErr w:type="gramStart"/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toplam  1</w:t>
                  </w:r>
                  <w:proofErr w:type="gramEnd"/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(BİR) adet teklif verilmiş ve bu tekliflerin 1 (Bir)  adedi geçerli sayılmıştır. Söz konusu iş açık ihale usulü ile 11.09.2014 </w:t>
                  </w:r>
                  <w:proofErr w:type="gramStart"/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tarihinde </w:t>
                  </w:r>
                  <w:r w:rsidRPr="00D32259">
                    <w:t xml:space="preserve"> </w:t>
                  </w:r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ŞAHİN</w:t>
                  </w:r>
                  <w:proofErr w:type="gramEnd"/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ŞAHİN</w:t>
                  </w:r>
                  <w:proofErr w:type="spellEnd"/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ŞAHİN</w:t>
                  </w:r>
                  <w:proofErr w:type="spellEnd"/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MAKİNE VE DEMİR </w:t>
                  </w:r>
                  <w:proofErr w:type="spellStart"/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DOĞRAMA'ya</w:t>
                  </w:r>
                  <w:proofErr w:type="spellEnd"/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ihale edilmiştir. </w:t>
                  </w:r>
                </w:p>
                <w:p w:rsidR="00353CCE" w:rsidRPr="00D32259" w:rsidRDefault="00353CCE" w:rsidP="00253563">
                  <w:pPr>
                    <w:framePr w:hSpace="141" w:wrap="around" w:hAnchor="page" w:x="1125" w:y="-720"/>
                    <w:ind w:left="20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Kamuoyuna saygıyla duyurulur.</w:t>
                  </w:r>
                </w:p>
              </w:tc>
            </w:tr>
          </w:tbl>
          <w:p w:rsidR="00353CCE" w:rsidRPr="00D32259" w:rsidRDefault="00353CCE" w:rsidP="000B4BCF">
            <w:pPr>
              <w:ind w:left="851" w:right="-993"/>
              <w:rPr>
                <w:vanish/>
              </w:rPr>
            </w:pPr>
          </w:p>
          <w:p w:rsidR="00353CCE" w:rsidRPr="00D32259" w:rsidRDefault="00353CCE" w:rsidP="000B4BCF">
            <w:pPr>
              <w:ind w:left="851" w:right="-993"/>
              <w:rPr>
                <w:sz w:val="24"/>
                <w:szCs w:val="24"/>
              </w:rPr>
            </w:pPr>
          </w:p>
        </w:tc>
      </w:tr>
    </w:tbl>
    <w:p w:rsidR="00353CCE" w:rsidRDefault="00353CCE" w:rsidP="0075450C">
      <w:pPr>
        <w:ind w:left="851" w:right="-993"/>
      </w:pPr>
    </w:p>
    <w:p w:rsidR="00353CCE" w:rsidRDefault="00353CCE" w:rsidP="0075450C">
      <w:pPr>
        <w:ind w:left="851" w:right="-993"/>
      </w:pPr>
    </w:p>
    <w:p w:rsidR="00353CCE" w:rsidRDefault="00353CCE" w:rsidP="0075450C">
      <w:pPr>
        <w:ind w:left="851" w:right="-993"/>
      </w:pPr>
    </w:p>
    <w:p w:rsidR="00353CCE" w:rsidRDefault="00353CCE" w:rsidP="0075450C">
      <w:pPr>
        <w:ind w:left="851" w:right="-993"/>
      </w:pPr>
    </w:p>
    <w:p w:rsidR="00353CCE" w:rsidRDefault="00353CCE" w:rsidP="0075450C">
      <w:pPr>
        <w:ind w:left="851" w:right="-993"/>
      </w:pPr>
    </w:p>
    <w:p w:rsidR="00353CCE" w:rsidRDefault="00353CCE" w:rsidP="0075450C">
      <w:pPr>
        <w:ind w:left="851" w:right="-993"/>
      </w:pPr>
    </w:p>
    <w:p w:rsidR="00353CCE" w:rsidRDefault="00353CCE" w:rsidP="0075450C">
      <w:pPr>
        <w:ind w:left="851" w:right="-993"/>
      </w:pPr>
    </w:p>
    <w:tbl>
      <w:tblPr>
        <w:tblpPr w:leftFromText="141" w:rightFromText="141" w:horzAnchor="page" w:tblpX="1125" w:tblpY="-720"/>
        <w:tblW w:w="96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85"/>
        <w:gridCol w:w="3598"/>
      </w:tblGrid>
      <w:tr w:rsidR="00353CCE" w:rsidRPr="00D32259" w:rsidTr="00225440">
        <w:trPr>
          <w:trHeight w:val="466"/>
          <w:tblCellSpacing w:w="0" w:type="dxa"/>
        </w:trPr>
        <w:tc>
          <w:tcPr>
            <w:tcW w:w="6085" w:type="dxa"/>
            <w:shd w:val="clear" w:color="auto" w:fill="FFFFFF"/>
            <w:vAlign w:val="center"/>
          </w:tcPr>
          <w:p w:rsidR="00353CCE" w:rsidRPr="00D32259" w:rsidRDefault="00353CCE" w:rsidP="00C92FE3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  <w:shd w:val="clear" w:color="auto" w:fill="FFFFFF"/>
            <w:vAlign w:val="center"/>
          </w:tcPr>
          <w:p w:rsidR="00353CCE" w:rsidRPr="00D32259" w:rsidRDefault="00353CCE" w:rsidP="00C92FE3">
            <w:pPr>
              <w:ind w:left="851" w:right="-993"/>
              <w:rPr>
                <w:sz w:val="24"/>
                <w:szCs w:val="24"/>
              </w:rPr>
            </w:pPr>
          </w:p>
        </w:tc>
      </w:tr>
    </w:tbl>
    <w:p w:rsidR="00353CCE" w:rsidRDefault="00353CCE" w:rsidP="0075450C">
      <w:pPr>
        <w:ind w:left="851" w:right="-993"/>
      </w:pPr>
    </w:p>
    <w:p w:rsidR="00353CCE" w:rsidRDefault="00353CCE" w:rsidP="0075450C">
      <w:pPr>
        <w:ind w:left="851" w:right="-993"/>
      </w:pPr>
    </w:p>
    <w:p w:rsidR="00353CCE" w:rsidRPr="008870EB" w:rsidRDefault="00353CCE" w:rsidP="00225440">
      <w:pPr>
        <w:pStyle w:val="NormalWeb"/>
        <w:ind w:right="44"/>
        <w:jc w:val="center"/>
        <w:rPr>
          <w:rFonts w:ascii="Arial" w:hAnsi="Arial" w:cs="Arial"/>
          <w:b/>
          <w:bCs/>
        </w:rPr>
      </w:pPr>
      <w:r w:rsidRPr="008870EB">
        <w:rPr>
          <w:rFonts w:ascii="Arial" w:hAnsi="Arial" w:cs="Arial"/>
          <w:b/>
          <w:bCs/>
        </w:rPr>
        <w:lastRenderedPageBreak/>
        <w:t>İHALE SONUCU İLANI</w:t>
      </w:r>
    </w:p>
    <w:p w:rsidR="00353CCE" w:rsidRDefault="00353CCE" w:rsidP="00225440">
      <w:pPr>
        <w:pStyle w:val="NormalWeb"/>
        <w:tabs>
          <w:tab w:val="left" w:pos="313"/>
        </w:tabs>
        <w:ind w:right="-993"/>
      </w:pPr>
      <w:r w:rsidRPr="008870EB">
        <w:rPr>
          <w:rFonts w:ascii="Arial" w:hAnsi="Arial" w:cs="Arial"/>
        </w:rPr>
        <w:br/>
      </w:r>
      <w:r>
        <w:t xml:space="preserve"> </w:t>
      </w:r>
      <w:r w:rsidRPr="00225440">
        <w:rPr>
          <w:rFonts w:ascii="Arial" w:hAnsi="Arial" w:cs="Arial"/>
          <w:b/>
        </w:rPr>
        <w:t>NEVBİTAŞ NEVŞEHİR BİMS TARIM TİCARET GIDA PETROL VE SANAYİ A.Ş</w:t>
      </w:r>
    </w:p>
    <w:tbl>
      <w:tblPr>
        <w:tblW w:w="9629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8"/>
        <w:gridCol w:w="6421"/>
      </w:tblGrid>
      <w:tr w:rsidR="00353CCE" w:rsidRPr="00D32259" w:rsidTr="002874B8">
        <w:trPr>
          <w:trHeight w:val="288"/>
          <w:tblCellSpacing w:w="0" w:type="dxa"/>
          <w:jc w:val="right"/>
        </w:trPr>
        <w:tc>
          <w:tcPr>
            <w:tcW w:w="1666" w:type="pct"/>
            <w:shd w:val="clear" w:color="auto" w:fill="F2F2F2"/>
            <w:vAlign w:val="center"/>
          </w:tcPr>
          <w:p w:rsidR="00353CCE" w:rsidRPr="00D32259" w:rsidRDefault="00353CCE" w:rsidP="00225440">
            <w:pPr>
              <w:spacing w:before="240"/>
              <w:ind w:left="20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 xml:space="preserve">  İhale referans numarası:</w:t>
            </w:r>
          </w:p>
        </w:tc>
        <w:tc>
          <w:tcPr>
            <w:tcW w:w="3334" w:type="pct"/>
            <w:vAlign w:val="center"/>
          </w:tcPr>
          <w:p w:rsidR="00353CCE" w:rsidRPr="00D32259" w:rsidRDefault="00353CCE" w:rsidP="00225440">
            <w:pPr>
              <w:spacing w:before="240"/>
              <w:ind w:left="34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TR71/14/SRE/0008</w:t>
            </w:r>
          </w:p>
        </w:tc>
      </w:tr>
      <w:tr w:rsidR="00353CCE" w:rsidRPr="00D32259" w:rsidTr="002874B8">
        <w:trPr>
          <w:trHeight w:val="254"/>
          <w:tblCellSpacing w:w="0" w:type="dxa"/>
          <w:jc w:val="right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353CCE" w:rsidRPr="00D32259" w:rsidRDefault="00353CCE" w:rsidP="00225440">
            <w:pPr>
              <w:spacing w:before="240"/>
              <w:ind w:left="34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Style w:val="Gl"/>
                <w:rFonts w:ascii="Arial" w:hAnsi="Arial" w:cs="Arial"/>
                <w:color w:val="000000"/>
                <w:sz w:val="18"/>
                <w:szCs w:val="18"/>
              </w:rPr>
              <w:t>1) İhale Konusu İşin</w:t>
            </w:r>
          </w:p>
        </w:tc>
      </w:tr>
      <w:tr w:rsidR="00353CCE" w:rsidRPr="00D32259" w:rsidTr="002874B8">
        <w:trPr>
          <w:trHeight w:val="284"/>
          <w:tblCellSpacing w:w="0" w:type="dxa"/>
          <w:jc w:val="right"/>
        </w:trPr>
        <w:tc>
          <w:tcPr>
            <w:tcW w:w="1666" w:type="pct"/>
            <w:shd w:val="clear" w:color="auto" w:fill="F2F2F2"/>
            <w:vAlign w:val="center"/>
          </w:tcPr>
          <w:p w:rsidR="00353CCE" w:rsidRPr="00D32259" w:rsidRDefault="00353CCE" w:rsidP="00225440">
            <w:pPr>
              <w:spacing w:before="240"/>
              <w:ind w:left="20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   a) Adı:</w:t>
            </w:r>
          </w:p>
        </w:tc>
        <w:tc>
          <w:tcPr>
            <w:tcW w:w="3334" w:type="pct"/>
            <w:vAlign w:val="center"/>
          </w:tcPr>
          <w:p w:rsidR="00353CCE" w:rsidRPr="00D32259" w:rsidRDefault="00353CCE" w:rsidP="00225440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NEVBİTAŞ MODERNİZASYON İLE ÜRETİM VERİMLİLİĞİ PROJESİ</w:t>
            </w:r>
          </w:p>
          <w:p w:rsidR="00353CCE" w:rsidRPr="00D32259" w:rsidRDefault="00353CCE" w:rsidP="00225440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 xml:space="preserve">LOT </w:t>
            </w:r>
            <w:proofErr w:type="gramStart"/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 xml:space="preserve">2 : </w:t>
            </w:r>
            <w:r w:rsidRPr="00D32259">
              <w:t xml:space="preserve"> </w:t>
            </w:r>
            <w:proofErr w:type="spellStart"/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Bims</w:t>
            </w:r>
            <w:proofErr w:type="spellEnd"/>
            <w:proofErr w:type="gramEnd"/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 xml:space="preserve"> Baskı Paleti Mal Alımı</w:t>
            </w:r>
          </w:p>
        </w:tc>
      </w:tr>
      <w:tr w:rsidR="00353CCE" w:rsidRPr="00D32259" w:rsidTr="002874B8">
        <w:trPr>
          <w:trHeight w:val="288"/>
          <w:tblCellSpacing w:w="0" w:type="dxa"/>
          <w:jc w:val="right"/>
        </w:trPr>
        <w:tc>
          <w:tcPr>
            <w:tcW w:w="1666" w:type="pct"/>
            <w:shd w:val="clear" w:color="auto" w:fill="F2F2F2"/>
            <w:vAlign w:val="center"/>
          </w:tcPr>
          <w:p w:rsidR="00353CCE" w:rsidRPr="00D32259" w:rsidRDefault="00353CCE" w:rsidP="00225440">
            <w:pPr>
              <w:spacing w:before="240"/>
              <w:ind w:left="20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   b) Niteliği, türü ve miktarı:</w:t>
            </w:r>
          </w:p>
        </w:tc>
        <w:tc>
          <w:tcPr>
            <w:tcW w:w="3334" w:type="pct"/>
            <w:vAlign w:val="center"/>
          </w:tcPr>
          <w:p w:rsidR="00353CCE" w:rsidRPr="00D32259" w:rsidRDefault="00353CCE" w:rsidP="00225440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MAL ALIM İŞİ-1 KALEM</w:t>
            </w:r>
          </w:p>
        </w:tc>
      </w:tr>
      <w:tr w:rsidR="00353CCE" w:rsidRPr="00D32259" w:rsidTr="002874B8">
        <w:trPr>
          <w:trHeight w:val="204"/>
          <w:tblCellSpacing w:w="0" w:type="dxa"/>
          <w:jc w:val="right"/>
        </w:trPr>
        <w:tc>
          <w:tcPr>
            <w:tcW w:w="1666" w:type="pct"/>
            <w:shd w:val="clear" w:color="auto" w:fill="F2F2F2"/>
            <w:vAlign w:val="center"/>
          </w:tcPr>
          <w:p w:rsidR="00353CCE" w:rsidRPr="00D32259" w:rsidRDefault="00353CCE" w:rsidP="00225440">
            <w:pPr>
              <w:spacing w:before="240"/>
              <w:ind w:left="20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   c) Yapılacağı Yer:</w:t>
            </w:r>
          </w:p>
        </w:tc>
        <w:tc>
          <w:tcPr>
            <w:tcW w:w="3334" w:type="pct"/>
            <w:vAlign w:val="center"/>
          </w:tcPr>
          <w:p w:rsidR="00353CCE" w:rsidRPr="00D32259" w:rsidRDefault="00253563" w:rsidP="00225440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Nevşehir</w:t>
            </w:r>
          </w:p>
        </w:tc>
      </w:tr>
      <w:tr w:rsidR="00353CCE" w:rsidRPr="00D32259" w:rsidTr="002874B8">
        <w:trPr>
          <w:trHeight w:val="288"/>
          <w:tblCellSpacing w:w="0" w:type="dxa"/>
          <w:jc w:val="right"/>
        </w:trPr>
        <w:tc>
          <w:tcPr>
            <w:tcW w:w="1666" w:type="pct"/>
            <w:shd w:val="clear" w:color="auto" w:fill="F2F2F2"/>
            <w:vAlign w:val="center"/>
          </w:tcPr>
          <w:p w:rsidR="00353CCE" w:rsidRPr="00D32259" w:rsidRDefault="00353CCE" w:rsidP="00225440">
            <w:pPr>
              <w:spacing w:before="240"/>
              <w:ind w:left="20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   d) Başlangıç ve Bitiş Tarihi:</w:t>
            </w:r>
          </w:p>
        </w:tc>
        <w:tc>
          <w:tcPr>
            <w:tcW w:w="3334" w:type="pct"/>
            <w:vAlign w:val="center"/>
          </w:tcPr>
          <w:p w:rsidR="00353CCE" w:rsidRPr="00D32259" w:rsidRDefault="00353CCE" w:rsidP="00225440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18.09.201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18.12.201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53CCE" w:rsidRPr="00D32259" w:rsidTr="002874B8">
        <w:trPr>
          <w:trHeight w:val="295"/>
          <w:tblCellSpacing w:w="0" w:type="dxa"/>
          <w:jc w:val="right"/>
        </w:trPr>
        <w:tc>
          <w:tcPr>
            <w:tcW w:w="1666" w:type="pct"/>
            <w:shd w:val="clear" w:color="auto" w:fill="F2F2F2"/>
            <w:vAlign w:val="center"/>
          </w:tcPr>
          <w:p w:rsidR="00353CCE" w:rsidRPr="00D32259" w:rsidRDefault="00353CCE" w:rsidP="00225440">
            <w:pPr>
              <w:spacing w:before="240"/>
              <w:ind w:left="203" w:right="-99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2259">
              <w:rPr>
                <w:rStyle w:val="Gl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e) Sözleşme Bedeli</w:t>
            </w:r>
          </w:p>
        </w:tc>
        <w:tc>
          <w:tcPr>
            <w:tcW w:w="3334" w:type="pct"/>
            <w:vAlign w:val="center"/>
          </w:tcPr>
          <w:p w:rsidR="00353CCE" w:rsidRPr="00D32259" w:rsidRDefault="00353CCE" w:rsidP="00225440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516.000-TL</w:t>
            </w:r>
          </w:p>
        </w:tc>
      </w:tr>
      <w:tr w:rsidR="00353CCE" w:rsidRPr="00D32259" w:rsidTr="002874B8">
        <w:trPr>
          <w:trHeight w:val="295"/>
          <w:tblCellSpacing w:w="0" w:type="dxa"/>
          <w:jc w:val="right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53CCE" w:rsidRPr="00D32259" w:rsidRDefault="00353CCE" w:rsidP="00225440">
            <w:pPr>
              <w:spacing w:before="240"/>
              <w:ind w:left="203" w:right="175"/>
              <w:jc w:val="both"/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</w:pPr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 xml:space="preserve">Yukarıda detayları bildirilen iş için </w:t>
            </w:r>
            <w:proofErr w:type="gramStart"/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>toplam  1</w:t>
            </w:r>
            <w:proofErr w:type="gramEnd"/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 xml:space="preserve">(BİR) adet teklif verilmiş ve bu tekliflerin 1 (Bir)  adedi geçerli sayılmıştır. Söz konusu iş açık ihale usulü ile 11.09.2014 tarihinde </w:t>
            </w:r>
            <w:r w:rsidRPr="00D32259">
              <w:t xml:space="preserve"> </w:t>
            </w:r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 xml:space="preserve">REHBER ORMAN ÜRÜNLERİ </w:t>
            </w:r>
            <w:proofErr w:type="gramStart"/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>TUR.TAR</w:t>
            </w:r>
            <w:proofErr w:type="gramEnd"/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 xml:space="preserve">.MAD.İNŞ.TAAH.MİM.TİC.VE SAN.LTD.ŞTİ ' ye ihale edilmiştir. </w:t>
            </w:r>
          </w:p>
          <w:p w:rsidR="00353CCE" w:rsidRPr="00D32259" w:rsidRDefault="00353CCE" w:rsidP="00225440">
            <w:pPr>
              <w:ind w:left="20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>Kamuoyuna saygıyla duyurulur.</w:t>
            </w:r>
          </w:p>
        </w:tc>
      </w:tr>
    </w:tbl>
    <w:p w:rsidR="00353CCE" w:rsidRDefault="00353CCE" w:rsidP="00225440">
      <w:pPr>
        <w:ind w:left="851" w:right="-993"/>
        <w:rPr>
          <w:vanish/>
        </w:rPr>
      </w:pPr>
    </w:p>
    <w:p w:rsidR="00353CCE" w:rsidRDefault="00353CCE" w:rsidP="0075450C">
      <w:pPr>
        <w:ind w:left="851" w:right="-993"/>
      </w:pPr>
    </w:p>
    <w:sectPr w:rsidR="00353CCE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25556"/>
    <w:rsid w:val="000B4BCF"/>
    <w:rsid w:val="00160B2B"/>
    <w:rsid w:val="00180AE8"/>
    <w:rsid w:val="001D7054"/>
    <w:rsid w:val="00225440"/>
    <w:rsid w:val="00233E50"/>
    <w:rsid w:val="00253563"/>
    <w:rsid w:val="002874B8"/>
    <w:rsid w:val="002C754F"/>
    <w:rsid w:val="00334924"/>
    <w:rsid w:val="003405D6"/>
    <w:rsid w:val="00353CCE"/>
    <w:rsid w:val="00361AE8"/>
    <w:rsid w:val="00393B62"/>
    <w:rsid w:val="003F6878"/>
    <w:rsid w:val="00404977"/>
    <w:rsid w:val="00437093"/>
    <w:rsid w:val="00497DB0"/>
    <w:rsid w:val="004C5447"/>
    <w:rsid w:val="004E31F5"/>
    <w:rsid w:val="00584F91"/>
    <w:rsid w:val="00600BC6"/>
    <w:rsid w:val="00657603"/>
    <w:rsid w:val="00660A7B"/>
    <w:rsid w:val="006D7981"/>
    <w:rsid w:val="0075450C"/>
    <w:rsid w:val="007F6AB6"/>
    <w:rsid w:val="008870EB"/>
    <w:rsid w:val="00985924"/>
    <w:rsid w:val="009A2BA3"/>
    <w:rsid w:val="009C0A7A"/>
    <w:rsid w:val="009F183F"/>
    <w:rsid w:val="00A35542"/>
    <w:rsid w:val="00AD3926"/>
    <w:rsid w:val="00AE3C7E"/>
    <w:rsid w:val="00B724C3"/>
    <w:rsid w:val="00C62055"/>
    <w:rsid w:val="00C92FE3"/>
    <w:rsid w:val="00D045D0"/>
    <w:rsid w:val="00D139FC"/>
    <w:rsid w:val="00D32259"/>
    <w:rsid w:val="00D46B11"/>
    <w:rsid w:val="00DA1B24"/>
    <w:rsid w:val="00DD5692"/>
    <w:rsid w:val="00DF634D"/>
    <w:rsid w:val="00ED6673"/>
    <w:rsid w:val="00F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2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2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İLANI</dc:title>
  <dc:creator>CENGİZ AKTAŞ</dc:creator>
  <cp:lastModifiedBy>Ahmet ARVAS</cp:lastModifiedBy>
  <cp:revision>2</cp:revision>
  <cp:lastPrinted>2013-08-28T07:22:00Z</cp:lastPrinted>
  <dcterms:created xsi:type="dcterms:W3CDTF">2014-09-17T12:39:00Z</dcterms:created>
  <dcterms:modified xsi:type="dcterms:W3CDTF">2014-09-17T12:39:00Z</dcterms:modified>
</cp:coreProperties>
</file>